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865B" w14:textId="58794367" w:rsidR="00AF6956" w:rsidRDefault="00F002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68809" wp14:editId="60EEE24F">
                <wp:simplePos x="0" y="0"/>
                <wp:positionH relativeFrom="column">
                  <wp:posOffset>1108710</wp:posOffset>
                </wp:positionH>
                <wp:positionV relativeFrom="paragraph">
                  <wp:posOffset>1280161</wp:posOffset>
                </wp:positionV>
                <wp:extent cx="5105400" cy="2152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13FC2" w14:textId="09C8963F" w:rsidR="008E2EE4" w:rsidRPr="00BC6DC1" w:rsidRDefault="008E2EE4">
                            <w:pPr>
                              <w:rPr>
                                <w:rFonts w:ascii="SimSun-ExtB" w:eastAsia="SimSun-ExtB" w:hAnsi="SimSun-ExtB"/>
                                <w:b/>
                                <w:color w:val="70AD47"/>
                                <w:spacing w:val="10"/>
                                <w:sz w:val="96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C6DC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第</w:t>
                            </w:r>
                            <w:r w:rsidRPr="00BC6DC1">
                              <w:rPr>
                                <w:rFonts w:ascii="SimSun-ExtB" w:eastAsia="SimSun-ExtB" w:hAnsi="SimSun-ExtB" w:hint="eastAsia"/>
                                <w:b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r w:rsidRPr="00BC6DC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70AD47"/>
                                <w:spacing w:val="10"/>
                                <w:sz w:val="72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回</w:t>
                            </w:r>
                            <w:r w:rsidRPr="00BC6DC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70AD47"/>
                                <w:spacing w:val="10"/>
                                <w:sz w:val="40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BC6DC1">
                              <w:rPr>
                                <w:rFonts w:ascii="SimSun-ExtB" w:eastAsia="SimSun-ExtB" w:hAnsi="SimSun-ExtB" w:hint="eastAsia"/>
                                <w:b/>
                                <w:color w:val="70AD47"/>
                                <w:spacing w:val="10"/>
                                <w:sz w:val="96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CARE CAFE</w:t>
                            </w:r>
                          </w:p>
                          <w:p w14:paraId="452F98B0" w14:textId="79B2628C" w:rsidR="008E2EE4" w:rsidRPr="00F002C9" w:rsidRDefault="008E2EE4" w:rsidP="00F002C9">
                            <w:pPr>
                              <w:ind w:firstLineChars="200" w:firstLine="640"/>
                              <w:rPr>
                                <w:rFonts w:ascii="SimSun-ExtB" w:hAnsi="SimSun-Ext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2C9">
                              <w:rPr>
                                <w:rFonts w:ascii="SimSun-ExtB" w:hAnsi="SimSun-Ext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淡路市医療介護福祉連携支援センター</w:t>
                            </w:r>
                          </w:p>
                          <w:p w14:paraId="4B7B9822" w14:textId="4E667DE0" w:rsidR="008E2EE4" w:rsidRPr="00F002C9" w:rsidRDefault="008E2EE4" w:rsidP="00F002C9">
                            <w:pPr>
                              <w:ind w:firstLineChars="200" w:firstLine="640"/>
                              <w:rPr>
                                <w:rFonts w:ascii="SimSun-ExtB" w:hAnsi="SimSun-ExtB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2C9">
                              <w:rPr>
                                <w:rFonts w:ascii="SimSun-ExtB" w:hAnsi="SimSun-ExtB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テーマ</w:t>
                            </w:r>
                            <w:r w:rsidRPr="00F002C9">
                              <w:rPr>
                                <w:rFonts w:ascii="SimSun-ExtB" w:hAnsi="SimSun-ExtB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『市内病院の地域連携室と共に』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688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7.3pt;margin-top:100.8pt;width:402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" filled="f" stroked="f" strokeweight=".5pt">
                <v:textbox>
                  <w:txbxContent>
                    <w:p w14:paraId="0CF13FC2" w14:textId="09C8963F" w:rsidR="008E2EE4" w:rsidRPr="00BC6DC1" w:rsidRDefault="008E2EE4">
                      <w:pPr>
                        <w:rPr>
                          <w:rFonts w:ascii="SimSun-ExtB" w:eastAsia="SimSun-ExtB" w:hAnsi="SimSun-ExtB"/>
                          <w:b/>
                          <w:color w:val="70AD47"/>
                          <w:spacing w:val="10"/>
                          <w:sz w:val="96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C6DC1">
                        <w:rPr>
                          <w:rFonts w:ascii="ＭＳ 明朝" w:eastAsia="ＭＳ 明朝" w:hAnsi="ＭＳ 明朝" w:cs="ＭＳ 明朝" w:hint="eastAsia"/>
                          <w:b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第</w:t>
                      </w:r>
                      <w:r w:rsidRPr="00BC6DC1">
                        <w:rPr>
                          <w:rFonts w:ascii="SimSun-ExtB" w:eastAsia="SimSun-ExtB" w:hAnsi="SimSun-ExtB" w:hint="eastAsia"/>
                          <w:b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r w:rsidRPr="00BC6DC1">
                        <w:rPr>
                          <w:rFonts w:ascii="ＭＳ 明朝" w:eastAsia="ＭＳ 明朝" w:hAnsi="ＭＳ 明朝" w:cs="ＭＳ 明朝" w:hint="eastAsia"/>
                          <w:b/>
                          <w:color w:val="70AD47"/>
                          <w:spacing w:val="10"/>
                          <w:sz w:val="72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回</w:t>
                      </w:r>
                      <w:r w:rsidRPr="00BC6DC1">
                        <w:rPr>
                          <w:rFonts w:ascii="ＭＳ 明朝" w:eastAsia="ＭＳ 明朝" w:hAnsi="ＭＳ 明朝" w:cs="ＭＳ 明朝" w:hint="eastAsia"/>
                          <w:b/>
                          <w:color w:val="70AD47"/>
                          <w:spacing w:val="10"/>
                          <w:sz w:val="40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BC6DC1">
                        <w:rPr>
                          <w:rFonts w:ascii="SimSun-ExtB" w:eastAsia="SimSun-ExtB" w:hAnsi="SimSun-ExtB" w:hint="eastAsia"/>
                          <w:b/>
                          <w:color w:val="70AD47"/>
                          <w:spacing w:val="10"/>
                          <w:sz w:val="96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CARE CAFE</w:t>
                      </w:r>
                    </w:p>
                    <w:p w14:paraId="452F98B0" w14:textId="79B2628C" w:rsidR="008E2EE4" w:rsidRPr="00F002C9" w:rsidRDefault="008E2EE4" w:rsidP="00F002C9">
                      <w:pPr>
                        <w:ind w:firstLineChars="200" w:firstLine="640"/>
                        <w:rPr>
                          <w:rFonts w:ascii="SimSun-ExtB" w:hAnsi="SimSun-Ext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2C9">
                        <w:rPr>
                          <w:rFonts w:ascii="SimSun-ExtB" w:hAnsi="SimSun-Ext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淡路市医療介護福祉連携支援センター</w:t>
                      </w:r>
                    </w:p>
                    <w:p w14:paraId="4B7B9822" w14:textId="4E667DE0" w:rsidR="008E2EE4" w:rsidRPr="00F002C9" w:rsidRDefault="008E2EE4" w:rsidP="00F002C9">
                      <w:pPr>
                        <w:ind w:firstLineChars="200" w:firstLine="640"/>
                        <w:rPr>
                          <w:rFonts w:ascii="SimSun-ExtB" w:hAnsi="SimSun-ExtB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02C9">
                        <w:rPr>
                          <w:rFonts w:ascii="SimSun-ExtB" w:hAnsi="SimSun-ExtB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テーマ</w:t>
                      </w:r>
                      <w:r w:rsidRPr="00F002C9">
                        <w:rPr>
                          <w:rFonts w:ascii="SimSun-ExtB" w:hAnsi="SimSun-ExtB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『市内病院の地域連携室と共に』</w:t>
                      </w:r>
                    </w:p>
                  </w:txbxContent>
                </v:textbox>
              </v:shape>
            </w:pict>
          </mc:Fallback>
        </mc:AlternateContent>
      </w:r>
      <w:r w:rsidR="008E2EE4">
        <w:rPr>
          <w:noProof/>
        </w:rPr>
        <w:drawing>
          <wp:inline distT="0" distB="0" distL="0" distR="0" wp14:anchorId="68386A39" wp14:editId="46E11983">
            <wp:extent cx="6136192" cy="4086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475" cy="40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D259B" w14:textId="30F79705" w:rsidR="00AB6FFB" w:rsidRPr="00F002C9" w:rsidRDefault="00BC6DC1" w:rsidP="00AB6FFB">
      <w:pPr>
        <w:jc w:val="center"/>
        <w:rPr>
          <w:rFonts w:ascii="HG丸ｺﾞｼｯｸM-PRO" w:eastAsia="HG丸ｺﾞｼｯｸM-PRO" w:hAnsi="HG丸ｺﾞｼｯｸM-PRO"/>
          <w:color w:val="0070C0"/>
          <w:sz w:val="28"/>
          <w:szCs w:val="32"/>
        </w:rPr>
      </w:pPr>
      <w:r w:rsidRPr="00F002C9">
        <w:rPr>
          <w:rFonts w:ascii="HG丸ｺﾞｼｯｸM-PRO" w:eastAsia="HG丸ｺﾞｼｯｸM-PRO" w:hAnsi="HG丸ｺﾞｼｯｸM-PRO" w:hint="eastAsia"/>
          <w:color w:val="0070C0"/>
          <w:sz w:val="28"/>
          <w:szCs w:val="32"/>
        </w:rPr>
        <w:t>お仕事中はお互いに忙しくて</w:t>
      </w:r>
      <w:r w:rsidR="00AB6FFB" w:rsidRPr="00F002C9">
        <w:rPr>
          <w:rFonts w:ascii="HG丸ｺﾞｼｯｸM-PRO" w:eastAsia="HG丸ｺﾞｼｯｸM-PRO" w:hAnsi="HG丸ｺﾞｼｯｸM-PRO" w:hint="eastAsia"/>
          <w:color w:val="0070C0"/>
          <w:sz w:val="28"/>
          <w:szCs w:val="32"/>
        </w:rPr>
        <w:t>ためらってしまうことでも、この機会に</w:t>
      </w:r>
    </w:p>
    <w:p w14:paraId="764AA8CA" w14:textId="432FF5AC" w:rsidR="00AB6FFB" w:rsidRDefault="00AB6FFB" w:rsidP="000E008E">
      <w:pPr>
        <w:ind w:firstLineChars="150" w:firstLine="420"/>
        <w:jc w:val="left"/>
        <w:rPr>
          <w:rFonts w:ascii="HG丸ｺﾞｼｯｸM-PRO" w:eastAsia="HG丸ｺﾞｼｯｸM-PRO" w:hAnsi="HG丸ｺﾞｼｯｸM-PRO"/>
          <w:color w:val="0070C0"/>
          <w:sz w:val="28"/>
          <w:szCs w:val="32"/>
        </w:rPr>
      </w:pPr>
      <w:r w:rsidRPr="00F002C9">
        <w:rPr>
          <w:rFonts w:ascii="HG丸ｺﾞｼｯｸM-PRO" w:eastAsia="HG丸ｺﾞｼｯｸM-PRO" w:hAnsi="HG丸ｺﾞｼｯｸM-PRO" w:hint="eastAsia"/>
          <w:color w:val="0070C0"/>
          <w:sz w:val="28"/>
          <w:szCs w:val="32"/>
        </w:rPr>
        <w:t>ゆっくり情報交換しま</w:t>
      </w:r>
      <w:r w:rsidR="000E008E">
        <w:rPr>
          <w:rFonts w:ascii="HG丸ｺﾞｼｯｸM-PRO" w:eastAsia="HG丸ｺﾞｼｯｸM-PRO" w:hAnsi="HG丸ｺﾞｼｯｸM-PRO" w:hint="eastAsia"/>
          <w:color w:val="0070C0"/>
          <w:sz w:val="28"/>
          <w:szCs w:val="32"/>
        </w:rPr>
        <w:t>せんか？</w:t>
      </w:r>
    </w:p>
    <w:p w14:paraId="15C60D6F" w14:textId="77777777" w:rsidR="00785920" w:rsidRPr="00785920" w:rsidRDefault="00785920" w:rsidP="00AB6FFB">
      <w:pPr>
        <w:ind w:firstLineChars="100" w:firstLine="220"/>
        <w:jc w:val="center"/>
        <w:rPr>
          <w:rFonts w:ascii="HG丸ｺﾞｼｯｸM-PRO" w:eastAsia="HG丸ｺﾞｼｯｸM-PRO" w:hAnsi="HG丸ｺﾞｼｯｸM-PRO"/>
          <w:color w:val="0070C0"/>
          <w:sz w:val="22"/>
          <w:szCs w:val="24"/>
        </w:rPr>
      </w:pPr>
    </w:p>
    <w:p w14:paraId="28B81C81" w14:textId="56577DBB" w:rsidR="00785920" w:rsidRDefault="00AB6FFB" w:rsidP="00F002C9">
      <w:pPr>
        <w:rPr>
          <w:rFonts w:ascii="HG丸ｺﾞｼｯｸM-PRO" w:eastAsia="HG丸ｺﾞｼｯｸM-PRO" w:hAnsi="HG丸ｺﾞｼｯｸM-PRO"/>
          <w:sz w:val="40"/>
          <w:szCs w:val="44"/>
        </w:rPr>
      </w:pPr>
      <w:r w:rsidRPr="00F002C9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　</w:t>
      </w:r>
      <w:r w:rsidR="00785920">
        <w:rPr>
          <w:rFonts w:ascii="HG丸ｺﾞｼｯｸM-PRO" w:eastAsia="HG丸ｺﾞｼｯｸM-PRO" w:hAnsi="HG丸ｺﾞｼｯｸM-PRO"/>
          <w:sz w:val="18"/>
          <w:szCs w:val="20"/>
        </w:rPr>
        <w:tab/>
      </w: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日</w:t>
      </w:r>
      <w:r w:rsidR="001B31B2" w:rsidRPr="00F002C9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時：</w:t>
      </w:r>
      <w:r w:rsidRPr="00F002C9">
        <w:rPr>
          <w:rFonts w:ascii="HG丸ｺﾞｼｯｸM-PRO" w:eastAsia="HG丸ｺﾞｼｯｸM-PRO" w:hAnsi="HG丸ｺﾞｼｯｸM-PRO" w:hint="eastAsia"/>
          <w:sz w:val="40"/>
          <w:szCs w:val="44"/>
        </w:rPr>
        <w:t>2022年1月12日(水)</w:t>
      </w:r>
    </w:p>
    <w:p w14:paraId="23651C54" w14:textId="135115A5" w:rsidR="00AB6FFB" w:rsidRPr="00F002C9" w:rsidRDefault="00F002C9" w:rsidP="00785920">
      <w:pPr>
        <w:ind w:left="680" w:firstLineChars="250" w:firstLine="10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 </w:t>
      </w:r>
      <w:r w:rsidR="00AB6FFB" w:rsidRPr="00F002C9">
        <w:rPr>
          <w:rFonts w:ascii="HG丸ｺﾞｼｯｸM-PRO" w:eastAsia="HG丸ｺﾞｼｯｸM-PRO" w:hAnsi="HG丸ｺﾞｼｯｸM-PRO" w:hint="eastAsia"/>
          <w:sz w:val="40"/>
          <w:szCs w:val="44"/>
        </w:rPr>
        <w:t>14：00～15：00</w:t>
      </w:r>
    </w:p>
    <w:p w14:paraId="55C0C918" w14:textId="19F2ACA2" w:rsidR="001B31B2" w:rsidRPr="00F002C9" w:rsidRDefault="001B31B2" w:rsidP="00785920">
      <w:pPr>
        <w:ind w:firstLineChars="292" w:firstLine="818"/>
        <w:rPr>
          <w:rFonts w:ascii="HG丸ｺﾞｼｯｸM-PRO" w:eastAsia="HG丸ｺﾞｼｯｸM-PRO" w:hAnsi="HG丸ｺﾞｼｯｸM-PRO"/>
          <w:sz w:val="28"/>
          <w:szCs w:val="32"/>
        </w:rPr>
      </w:pP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場　所：淡路市医師会館　2階会議室</w:t>
      </w:r>
    </w:p>
    <w:p w14:paraId="7A22F629" w14:textId="20420168" w:rsidR="001B31B2" w:rsidRPr="00F002C9" w:rsidRDefault="001B31B2" w:rsidP="00785920">
      <w:pPr>
        <w:ind w:firstLineChars="292" w:firstLine="818"/>
        <w:rPr>
          <w:rFonts w:ascii="HG丸ｺﾞｼｯｸM-PRO" w:eastAsia="HG丸ｺﾞｼｯｸM-PRO" w:hAnsi="HG丸ｺﾞｼｯｸM-PRO"/>
          <w:sz w:val="28"/>
          <w:szCs w:val="32"/>
        </w:rPr>
      </w:pP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対象者：ケアマネジャー・訪問看護師</w:t>
      </w:r>
    </w:p>
    <w:p w14:paraId="1F3CC13C" w14:textId="5ED8ABA0" w:rsidR="001B31B2" w:rsidRPr="00F002C9" w:rsidRDefault="001B31B2" w:rsidP="00785920">
      <w:pPr>
        <w:ind w:firstLineChars="292" w:firstLine="818"/>
        <w:rPr>
          <w:rFonts w:ascii="HG丸ｺﾞｼｯｸM-PRO" w:eastAsia="HG丸ｺﾞｼｯｸM-PRO" w:hAnsi="HG丸ｺﾞｼｯｸM-PRO"/>
          <w:sz w:val="22"/>
          <w:szCs w:val="24"/>
        </w:rPr>
      </w:pP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準備物：ネームプレート</w:t>
      </w:r>
      <w:r w:rsidRPr="00F002C9">
        <w:rPr>
          <w:rFonts w:ascii="HG丸ｺﾞｼｯｸM-PRO" w:eastAsia="HG丸ｺﾞｼｯｸM-PRO" w:hAnsi="HG丸ｺﾞｼｯｸM-PRO" w:hint="eastAsia"/>
          <w:sz w:val="22"/>
          <w:szCs w:val="24"/>
        </w:rPr>
        <w:t>(お仕事で使用しているもの。名刺でも可)</w:t>
      </w:r>
    </w:p>
    <w:p w14:paraId="38860876" w14:textId="7E473EE2" w:rsidR="001B31B2" w:rsidRPr="00F002C9" w:rsidRDefault="001B31B2" w:rsidP="00785920">
      <w:pPr>
        <w:ind w:firstLineChars="292" w:firstLine="818"/>
        <w:rPr>
          <w:rFonts w:ascii="HG丸ｺﾞｼｯｸM-PRO" w:eastAsia="HG丸ｺﾞｼｯｸM-PRO" w:hAnsi="HG丸ｺﾞｼｯｸM-PRO"/>
          <w:sz w:val="28"/>
          <w:szCs w:val="32"/>
        </w:rPr>
      </w:pP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お申込：</w:t>
      </w:r>
      <w:r w:rsidR="00641F47"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裏面をご参照の上</w:t>
      </w: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、メール又はFAXでお申し込みください</w:t>
      </w:r>
    </w:p>
    <w:p w14:paraId="52EF8E88" w14:textId="77777777" w:rsidR="00785920" w:rsidRDefault="001B31B2" w:rsidP="00785920">
      <w:pPr>
        <w:ind w:firstLineChars="292" w:firstLine="818"/>
        <w:rPr>
          <w:rFonts w:ascii="HG丸ｺﾞｼｯｸM-PRO" w:eastAsia="HG丸ｺﾞｼｯｸM-PRO" w:hAnsi="HG丸ｺﾞｼｯｸM-PRO"/>
          <w:sz w:val="18"/>
          <w:szCs w:val="20"/>
        </w:rPr>
      </w:pPr>
      <w:r w:rsidRPr="00F002C9">
        <w:rPr>
          <w:rFonts w:ascii="HG丸ｺﾞｼｯｸM-PRO" w:eastAsia="HG丸ｺﾞｼｯｸM-PRO" w:hAnsi="HG丸ｺﾞｼｯｸM-PRO" w:hint="eastAsia"/>
          <w:sz w:val="28"/>
          <w:szCs w:val="32"/>
        </w:rPr>
        <w:t>締　切：2021年12月24日(金)</w:t>
      </w:r>
      <w:r w:rsidRPr="00F002C9">
        <w:rPr>
          <w:rFonts w:ascii="HG丸ｺﾞｼｯｸM-PRO" w:eastAsia="HG丸ｺﾞｼｯｸM-PRO" w:hAnsi="HG丸ｺﾞｼｯｸM-PRO" w:hint="eastAsia"/>
          <w:sz w:val="18"/>
          <w:szCs w:val="20"/>
        </w:rPr>
        <w:t xml:space="preserve"> </w:t>
      </w:r>
    </w:p>
    <w:p w14:paraId="52C2B971" w14:textId="77777777" w:rsidR="00785920" w:rsidRDefault="00785920" w:rsidP="001B31B2">
      <w:pPr>
        <w:ind w:firstLineChars="100" w:firstLine="180"/>
        <w:rPr>
          <w:rFonts w:ascii="HG丸ｺﾞｼｯｸM-PRO" w:eastAsia="HG丸ｺﾞｼｯｸM-PRO" w:hAnsi="HG丸ｺﾞｼｯｸM-PRO"/>
          <w:sz w:val="18"/>
          <w:szCs w:val="20"/>
        </w:rPr>
      </w:pPr>
    </w:p>
    <w:p w14:paraId="5D095BBD" w14:textId="4B3BDE0F" w:rsidR="001B31B2" w:rsidRPr="00785920" w:rsidRDefault="001B31B2" w:rsidP="00785920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785920">
        <w:rPr>
          <w:rFonts w:ascii="HG丸ｺﾞｼｯｸM-PRO" w:eastAsia="HG丸ｺﾞｼｯｸM-PRO" w:hAnsi="HG丸ｺﾞｼｯｸM-PRO" w:hint="eastAsia"/>
        </w:rPr>
        <w:t>お問い合わせ先：淡路市医療介護福祉連携支援センター</w:t>
      </w:r>
    </w:p>
    <w:p w14:paraId="4B115C3E" w14:textId="5D2B0479" w:rsidR="001B31B2" w:rsidRPr="00785920" w:rsidRDefault="001B31B2" w:rsidP="00785920">
      <w:pPr>
        <w:ind w:firstLineChars="100" w:firstLine="210"/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785920">
        <w:rPr>
          <w:rFonts w:ascii="HG丸ｺﾞｼｯｸM-PRO" w:eastAsia="HG丸ｺﾞｼｯｸM-PRO" w:hAnsi="HG丸ｺﾞｼｯｸM-PRO" w:hint="eastAsia"/>
        </w:rPr>
        <w:t xml:space="preserve">　　　　　　　　0799-62-4595</w:t>
      </w:r>
      <w:r w:rsidRPr="00785920">
        <w:rPr>
          <w:rFonts w:ascii="HG丸ｺﾞｼｯｸM-PRO" w:eastAsia="HG丸ｺﾞｼｯｸM-PRO" w:hAnsi="HG丸ｺﾞｼｯｸM-PRO" w:hint="eastAsia"/>
          <w:sz w:val="20"/>
          <w:szCs w:val="21"/>
        </w:rPr>
        <w:t>(淡路市医師会内)</w:t>
      </w:r>
    </w:p>
    <w:p w14:paraId="1D58C941" w14:textId="77777777" w:rsidR="00B85D77" w:rsidRDefault="00B85D77" w:rsidP="00B85D77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583CFDD1" w14:textId="77777777" w:rsidR="00B85D77" w:rsidRDefault="00B85D77" w:rsidP="00B85D77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</w:p>
    <w:p w14:paraId="5E17D360" w14:textId="722D8B11" w:rsidR="00B85D77" w:rsidRDefault="007A2CE4" w:rsidP="00B85D77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＊＊＊　</w:t>
      </w:r>
      <w:r w:rsidR="00785920">
        <w:rPr>
          <w:rFonts w:ascii="HG丸ｺﾞｼｯｸM-PRO" w:eastAsia="HG丸ｺﾞｼｯｸM-PRO" w:hAnsi="HG丸ｺﾞｼｯｸM-PRO" w:hint="eastAsia"/>
          <w:sz w:val="28"/>
          <w:szCs w:val="32"/>
        </w:rPr>
        <w:t>第4回 CARE</w:t>
      </w:r>
      <w:r w:rsidR="00785920">
        <w:rPr>
          <w:rFonts w:ascii="HG丸ｺﾞｼｯｸM-PRO" w:eastAsia="HG丸ｺﾞｼｯｸM-PRO" w:hAnsi="HG丸ｺﾞｼｯｸM-PRO"/>
          <w:sz w:val="28"/>
          <w:szCs w:val="32"/>
        </w:rPr>
        <w:t xml:space="preserve"> CAFÉ</w:t>
      </w:r>
      <w:r w:rsidR="00785920">
        <w:rPr>
          <w:rFonts w:ascii="HG丸ｺﾞｼｯｸM-PRO" w:eastAsia="HG丸ｺﾞｼｯｸM-PRO" w:hAnsi="HG丸ｺﾞｼｯｸM-PRO" w:hint="eastAsia"/>
          <w:sz w:val="28"/>
          <w:szCs w:val="32"/>
        </w:rPr>
        <w:t>申</w:t>
      </w:r>
      <w:r w:rsidR="00B85D77">
        <w:rPr>
          <w:rFonts w:ascii="HG丸ｺﾞｼｯｸM-PRO" w:eastAsia="HG丸ｺﾞｼｯｸM-PRO" w:hAnsi="HG丸ｺﾞｼｯｸM-PRO" w:hint="eastAsia"/>
          <w:sz w:val="28"/>
          <w:szCs w:val="32"/>
        </w:rPr>
        <w:t>し</w:t>
      </w:r>
      <w:r w:rsidR="00785920">
        <w:rPr>
          <w:rFonts w:ascii="HG丸ｺﾞｼｯｸM-PRO" w:eastAsia="HG丸ｺﾞｼｯｸM-PRO" w:hAnsi="HG丸ｺﾞｼｯｸM-PRO" w:hint="eastAsia"/>
          <w:sz w:val="28"/>
          <w:szCs w:val="32"/>
        </w:rPr>
        <w:t>込</w:t>
      </w:r>
      <w:r w:rsidR="00B85D77">
        <w:rPr>
          <w:rFonts w:ascii="HG丸ｺﾞｼｯｸM-PRO" w:eastAsia="HG丸ｺﾞｼｯｸM-PRO" w:hAnsi="HG丸ｺﾞｼｯｸM-PRO" w:hint="eastAsia"/>
          <w:sz w:val="28"/>
          <w:szCs w:val="32"/>
        </w:rPr>
        <w:t>み方法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＊＊＊</w:t>
      </w:r>
    </w:p>
    <w:p w14:paraId="6550BF8E" w14:textId="5FA32B26" w:rsidR="00B85D77" w:rsidRDefault="00B85D77" w:rsidP="00B85D77">
      <w:pPr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メール又はFAXで必要事項をお知らせください。</w:t>
      </w:r>
    </w:p>
    <w:p w14:paraId="39CC3DF5" w14:textId="77777777" w:rsidR="007A2CE4" w:rsidRPr="007A2CE4" w:rsidRDefault="007A2CE4" w:rsidP="001B31B2">
      <w:pPr>
        <w:ind w:firstLineChars="100" w:firstLine="210"/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1056" w:type="dxa"/>
        <w:tblLook w:val="04A0" w:firstRow="1" w:lastRow="0" w:firstColumn="1" w:lastColumn="0" w:noHBand="0" w:noVBand="1"/>
      </w:tblPr>
      <w:tblGrid>
        <w:gridCol w:w="1134"/>
        <w:gridCol w:w="6379"/>
      </w:tblGrid>
      <w:tr w:rsidR="00F94A8F" w14:paraId="5C5A270E" w14:textId="77777777" w:rsidTr="00B85D77">
        <w:trPr>
          <w:trHeight w:val="958"/>
        </w:trPr>
        <w:tc>
          <w:tcPr>
            <w:tcW w:w="1134" w:type="dxa"/>
          </w:tcPr>
          <w:p w14:paraId="4C0F5D46" w14:textId="70D01012" w:rsidR="00F94A8F" w:rsidRDefault="00F94A8F" w:rsidP="00B85D77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お名前</w:t>
            </w:r>
          </w:p>
        </w:tc>
        <w:tc>
          <w:tcPr>
            <w:tcW w:w="6379" w:type="dxa"/>
          </w:tcPr>
          <w:p w14:paraId="047A213F" w14:textId="77777777" w:rsidR="00F94A8F" w:rsidRDefault="00F94A8F" w:rsidP="001B31B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F94A8F" w14:paraId="644F59D3" w14:textId="77777777" w:rsidTr="00B85D77">
        <w:trPr>
          <w:trHeight w:val="926"/>
        </w:trPr>
        <w:tc>
          <w:tcPr>
            <w:tcW w:w="1134" w:type="dxa"/>
          </w:tcPr>
          <w:p w14:paraId="099934A2" w14:textId="117CF9D0" w:rsidR="00F94A8F" w:rsidRDefault="00F94A8F" w:rsidP="007A2CE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連絡先</w:t>
            </w:r>
          </w:p>
        </w:tc>
        <w:tc>
          <w:tcPr>
            <w:tcW w:w="6379" w:type="dxa"/>
          </w:tcPr>
          <w:p w14:paraId="5584D795" w14:textId="77777777" w:rsidR="00F94A8F" w:rsidRDefault="00F94A8F" w:rsidP="001B31B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F94A8F" w14:paraId="6735E610" w14:textId="77777777" w:rsidTr="00B85D77">
        <w:trPr>
          <w:trHeight w:val="923"/>
        </w:trPr>
        <w:tc>
          <w:tcPr>
            <w:tcW w:w="1134" w:type="dxa"/>
          </w:tcPr>
          <w:p w14:paraId="5335E6AB" w14:textId="3634DAC6" w:rsidR="00F94A8F" w:rsidRDefault="00F94A8F" w:rsidP="007A2CE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所　属</w:t>
            </w:r>
          </w:p>
        </w:tc>
        <w:tc>
          <w:tcPr>
            <w:tcW w:w="6379" w:type="dxa"/>
          </w:tcPr>
          <w:p w14:paraId="55DF00FE" w14:textId="77777777" w:rsidR="00F94A8F" w:rsidRDefault="00F94A8F" w:rsidP="001B31B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F94A8F" w14:paraId="18EF8B38" w14:textId="77777777" w:rsidTr="00B85D77">
        <w:trPr>
          <w:trHeight w:val="890"/>
        </w:trPr>
        <w:tc>
          <w:tcPr>
            <w:tcW w:w="1134" w:type="dxa"/>
          </w:tcPr>
          <w:p w14:paraId="19C7F331" w14:textId="2A0D8792" w:rsidR="00F94A8F" w:rsidRDefault="00F94A8F" w:rsidP="007A2CE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職　種</w:t>
            </w:r>
          </w:p>
        </w:tc>
        <w:tc>
          <w:tcPr>
            <w:tcW w:w="6379" w:type="dxa"/>
          </w:tcPr>
          <w:p w14:paraId="26C9708D" w14:textId="77777777" w:rsidR="00F94A8F" w:rsidRDefault="00F94A8F" w:rsidP="001B31B2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14:paraId="784E71DE" w14:textId="77777777" w:rsidR="007A2CE4" w:rsidRPr="007A2CE4" w:rsidRDefault="007A2CE4" w:rsidP="00F94A8F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6B4BEC31" w14:textId="234A6C25" w:rsidR="00F94A8F" w:rsidRDefault="00F94A8F" w:rsidP="00F94A8F">
      <w:pPr>
        <w:ind w:firstLineChars="100" w:firstLine="2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</w:t>
      </w:r>
      <w:r w:rsidRPr="00F94A8F">
        <w:rPr>
          <w:rFonts w:ascii="HG丸ｺﾞｼｯｸM-PRO" w:eastAsia="HG丸ｺﾞｼｯｸM-PRO" w:hAnsi="HG丸ｺﾞｼｯｸM-PRO" w:hint="eastAsia"/>
          <w:sz w:val="24"/>
          <w:szCs w:val="28"/>
        </w:rPr>
        <w:t>＊連絡先は、緊急事態宣言の発令等によ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る変更時</w:t>
      </w:r>
      <w:r w:rsidRPr="00F94A8F">
        <w:rPr>
          <w:rFonts w:ascii="HG丸ｺﾞｼｯｸM-PRO" w:eastAsia="HG丸ｺﾞｼｯｸM-PRO" w:hAnsi="HG丸ｺﾞｼｯｸM-PRO" w:hint="eastAsia"/>
          <w:sz w:val="24"/>
          <w:szCs w:val="28"/>
        </w:rPr>
        <w:t>の連絡用です。</w:t>
      </w:r>
    </w:p>
    <w:p w14:paraId="79238B8C" w14:textId="63AD7E55" w:rsidR="00B85D77" w:rsidRDefault="00B85D77" w:rsidP="00F94A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1D4621E" w14:textId="77777777" w:rsidR="00B85D77" w:rsidRDefault="00B85D77" w:rsidP="00F94A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629B939C" w14:textId="78EEB66F" w:rsidR="00B85D77" w:rsidRDefault="00B85D77" w:rsidP="00B85D77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FAXの方は、この用紙をご利用ください。</w:t>
      </w:r>
    </w:p>
    <w:p w14:paraId="057AA809" w14:textId="68126948" w:rsidR="00B85D77" w:rsidRDefault="00B85D77" w:rsidP="00B85D77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メールの方は、上記内容を本文に箇条書きでお願いします。</w:t>
      </w:r>
    </w:p>
    <w:p w14:paraId="046608FC" w14:textId="4DDB9A2C" w:rsidR="007A2CE4" w:rsidRDefault="007A2CE4" w:rsidP="00F94A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7CB677AD" w14:textId="77777777" w:rsidR="00B85D77" w:rsidRPr="00B85D77" w:rsidRDefault="00B85D77" w:rsidP="00F94A8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14:paraId="14E26F7C" w14:textId="77777777" w:rsidR="00B85D77" w:rsidRPr="00785920" w:rsidRDefault="00B85D77" w:rsidP="00B85D77">
      <w:pPr>
        <w:ind w:firstLineChars="300" w:firstLine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F</w:t>
      </w:r>
      <w:r>
        <w:rPr>
          <w:rFonts w:ascii="HG丸ｺﾞｼｯｸM-PRO" w:eastAsia="HG丸ｺﾞｼｯｸM-PRO" w:hAnsi="HG丸ｺﾞｼｯｸM-PRO"/>
          <w:sz w:val="28"/>
          <w:szCs w:val="32"/>
        </w:rPr>
        <w:t>AX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：0799-62-5860</w:t>
      </w:r>
    </w:p>
    <w:p w14:paraId="6DD2D29C" w14:textId="2A50E222" w:rsidR="00785920" w:rsidRDefault="00785920" w:rsidP="007A2CE4">
      <w:pPr>
        <w:ind w:firstLineChars="300" w:firstLine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メールアドレス：j</w:t>
      </w:r>
      <w:r>
        <w:rPr>
          <w:rFonts w:ascii="HG丸ｺﾞｼｯｸM-PRO" w:eastAsia="HG丸ｺﾞｼｯｸM-PRO" w:hAnsi="HG丸ｺﾞｼｯｸM-PRO"/>
          <w:sz w:val="28"/>
          <w:szCs w:val="32"/>
        </w:rPr>
        <w:t>imukyoku@awaji-iryoukaigo.net</w:t>
      </w:r>
    </w:p>
    <w:p w14:paraId="7C0002BF" w14:textId="77777777" w:rsidR="000D135D" w:rsidRDefault="000D135D" w:rsidP="007A2CE4">
      <w:pPr>
        <w:ind w:firstLineChars="300" w:firstLine="840"/>
        <w:rPr>
          <w:rFonts w:ascii="HG丸ｺﾞｼｯｸM-PRO" w:eastAsia="HG丸ｺﾞｼｯｸM-PRO" w:hAnsi="HG丸ｺﾞｼｯｸM-PRO"/>
          <w:sz w:val="28"/>
          <w:szCs w:val="32"/>
        </w:rPr>
      </w:pPr>
    </w:p>
    <w:p w14:paraId="36E21178" w14:textId="21F09A6F" w:rsidR="00B85D77" w:rsidRPr="00785920" w:rsidRDefault="000D135D" w:rsidP="000E008E">
      <w:pPr>
        <w:jc w:val="right"/>
        <w:rPr>
          <w:rFonts w:ascii="HG丸ｺﾞｼｯｸM-PRO" w:eastAsia="HG丸ｺﾞｼｯｸM-PRO" w:hAnsi="HG丸ｺﾞｼｯｸM-PRO"/>
          <w:sz w:val="28"/>
          <w:szCs w:val="32"/>
        </w:rPr>
      </w:pPr>
      <w:r w:rsidRPr="007A2CE4">
        <w:rPr>
          <w:rFonts w:ascii="HG丸ｺﾞｼｯｸM-PRO" w:eastAsia="HG丸ｺﾞｼｯｸM-PRO" w:hAnsi="HG丸ｺﾞｼｯｸM-PRO" w:hint="eastAsia"/>
          <w:color w:val="00B0F0"/>
          <w:sz w:val="32"/>
          <w:szCs w:val="36"/>
        </w:rPr>
        <w:t>たくさんのご参加、お待ちしております</w:t>
      </w:r>
    </w:p>
    <w:sectPr w:rsidR="00B85D77" w:rsidRPr="00785920" w:rsidSect="008E2E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E4"/>
    <w:rsid w:val="000D135D"/>
    <w:rsid w:val="000E008E"/>
    <w:rsid w:val="001B31B2"/>
    <w:rsid w:val="004C750D"/>
    <w:rsid w:val="00641F47"/>
    <w:rsid w:val="00785920"/>
    <w:rsid w:val="007A2CE4"/>
    <w:rsid w:val="008E2EE4"/>
    <w:rsid w:val="00AB6FFB"/>
    <w:rsid w:val="00AF6956"/>
    <w:rsid w:val="00B85D77"/>
    <w:rsid w:val="00BC6DC1"/>
    <w:rsid w:val="00C23443"/>
    <w:rsid w:val="00F002C9"/>
    <w:rsid w:val="00F9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37351"/>
  <w15:chartTrackingRefBased/>
  <w15:docId w15:val="{9D212188-A180-479F-B786-794718C7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F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41F4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9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kist.com/free-photo-svomk/j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淡路市医師会 事務局</dc:creator>
  <cp:keywords/>
  <dc:description/>
  <cp:lastModifiedBy>淡路市医師会 事務局</cp:lastModifiedBy>
  <cp:revision>3</cp:revision>
  <cp:lastPrinted>2021-12-08T01:42:00Z</cp:lastPrinted>
  <dcterms:created xsi:type="dcterms:W3CDTF">2021-11-26T00:55:00Z</dcterms:created>
  <dcterms:modified xsi:type="dcterms:W3CDTF">2021-12-08T01:42:00Z</dcterms:modified>
</cp:coreProperties>
</file>